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3C6BB" w14:textId="77777777" w:rsidR="00C574C4" w:rsidRDefault="00707FF0">
      <w:r>
        <w:t>Regulamin warsztatów</w:t>
      </w:r>
      <w:r w:rsidR="00C574C4">
        <w:t xml:space="preserve"> </w:t>
      </w:r>
    </w:p>
    <w:p w14:paraId="27DBC814" w14:textId="77777777" w:rsidR="00C574C4" w:rsidRDefault="00707FF0">
      <w:r>
        <w:t>1. Organizatorem warsztatów</w:t>
      </w:r>
      <w:r w:rsidR="00C574C4">
        <w:t xml:space="preserve"> jest Pomorski Zespół Parków Krajobrazowych (ul. Poniatowskiego 4a, 76-200 Słupsk) – Trójmiejski Park Krajobrazowy Oddział w Gdańsku ul. Polanki 51, 80-308 Gdańsk. </w:t>
      </w:r>
    </w:p>
    <w:p w14:paraId="3597806E" w14:textId="77777777" w:rsidR="00C574C4" w:rsidRDefault="00C574C4">
      <w:r>
        <w:t xml:space="preserve">2. Uczestnictwo w </w:t>
      </w:r>
      <w:r w:rsidR="00707FF0">
        <w:t>każdym z warsztatów</w:t>
      </w:r>
      <w:r>
        <w:t xml:space="preserve"> możliwe jest po wcześniejszym zapisie. Liczba uc</w:t>
      </w:r>
      <w:r w:rsidR="00707FF0">
        <w:t>zestników jest ograniczona do 12</w:t>
      </w:r>
      <w:r>
        <w:t xml:space="preserve"> uczestników (dzieci w wieku 3-6 lat). </w:t>
      </w:r>
    </w:p>
    <w:p w14:paraId="1026DBA6" w14:textId="77777777" w:rsidR="00C574C4" w:rsidRDefault="00C574C4">
      <w:r>
        <w:t xml:space="preserve">3. Warsztat dla osób w nim uczestniczących jest bezpłatny. Uczestnicy pokrywają jedynie koszty dojazdu. </w:t>
      </w:r>
    </w:p>
    <w:p w14:paraId="3DC5210F" w14:textId="77777777" w:rsidR="00C574C4" w:rsidRDefault="00C574C4">
      <w:r>
        <w:t xml:space="preserve">4. Warsztat odbywa się w miejscu wskazanym w </w:t>
      </w:r>
      <w:r w:rsidRPr="008833AE">
        <w:t>ogłoszeniu</w:t>
      </w:r>
      <w:r w:rsidR="00677D72" w:rsidRPr="008833AE">
        <w:t xml:space="preserve"> w plenerze. W przypadku konieczności zmiany miejsca warsztatu ze względu na warunki pogodowe, warsztat będzie odbywał się w siedzibie Trójmiejskiego Parku Krajobrazowego przy ul. Polanki 51, a Organizator powiadomi o zmianie przez wskazany w zgłoszeniu sposób (adres mailowy lub telefon) nie później niż dzień przed planowanym warsztatem</w:t>
      </w:r>
      <w:r w:rsidRPr="008833AE">
        <w:t>.</w:t>
      </w:r>
      <w:r>
        <w:t xml:space="preserve"> </w:t>
      </w:r>
    </w:p>
    <w:p w14:paraId="4E92074D" w14:textId="77777777" w:rsidR="00C574C4" w:rsidRDefault="00C574C4">
      <w:r>
        <w:t xml:space="preserve">5. Uczestnicy są zobowiązani do stosowania się do wskazówek i poleceń, w tym związanych z BHP, przedstawicieli Organizatora i osoby prowadzącej warsztaty. </w:t>
      </w:r>
    </w:p>
    <w:p w14:paraId="532F006B" w14:textId="77777777" w:rsidR="00C574C4" w:rsidRDefault="00C574C4">
      <w:r>
        <w:t xml:space="preserve">6. W warsztacie mogą brać udział dzieci pod opieką co najmniej jednego opiekuna. </w:t>
      </w:r>
    </w:p>
    <w:p w14:paraId="4D2FF4D8" w14:textId="77777777" w:rsidR="00C42C2C" w:rsidRPr="008833AE" w:rsidRDefault="00C574C4" w:rsidP="00C42C2C">
      <w:pPr>
        <w:spacing w:after="0"/>
        <w:rPr>
          <w:rFonts w:cstheme="minorHAnsi"/>
        </w:rPr>
      </w:pPr>
      <w:r>
        <w:t>7. Osoby, które chcą zgłosić uczestników do udziału w warsztacie, zobowiązane są do wcześniejszej rejestracji - zgłoszenia za pomocą środków komunikacji elektronicznej, tj. mailowo (tpk@pomorskieparki.pl) przekazania swoich danych, tj. imię, nazwisko, numer te</w:t>
      </w:r>
      <w:r w:rsidR="00707FF0">
        <w:t xml:space="preserve">lefonu lub adres </w:t>
      </w:r>
      <w:r w:rsidR="00707FF0" w:rsidRPr="008833AE">
        <w:t>mailowy do kontaktu</w:t>
      </w:r>
      <w:r w:rsidRPr="008833AE">
        <w:t xml:space="preserve"> i liczbę osób</w:t>
      </w:r>
      <w:r w:rsidR="00707FF0" w:rsidRPr="008833AE">
        <w:t xml:space="preserve"> (uczestnicy warsztatu oraz opiekunowie)</w:t>
      </w:r>
      <w:r w:rsidRPr="008833AE">
        <w:t xml:space="preserve">. </w:t>
      </w:r>
      <w:r w:rsidR="00307344" w:rsidRPr="008833AE">
        <w:t xml:space="preserve">W zgłoszeniu należy </w:t>
      </w:r>
      <w:r w:rsidR="00307344" w:rsidRPr="008833AE">
        <w:rPr>
          <w:rFonts w:cstheme="minorHAnsi"/>
        </w:rPr>
        <w:t xml:space="preserve">również zaznaczyć wybrany termin (lub terminy) warsztatów. </w:t>
      </w:r>
    </w:p>
    <w:p w14:paraId="43D0D27E" w14:textId="77777777" w:rsidR="00C42C2C" w:rsidRPr="008833AE" w:rsidRDefault="00C42C2C" w:rsidP="00C42C2C">
      <w:pPr>
        <w:spacing w:after="0"/>
        <w:rPr>
          <w:rFonts w:cstheme="minorHAnsi"/>
        </w:rPr>
      </w:pPr>
      <w:r w:rsidRPr="008833AE">
        <w:rPr>
          <w:rFonts w:cstheme="minorHAnsi"/>
        </w:rPr>
        <w:t>Zgłoszenia przyjmujemy do dnia:</w:t>
      </w:r>
    </w:p>
    <w:p w14:paraId="3D280550" w14:textId="77777777" w:rsidR="00C42C2C" w:rsidRPr="008833AE" w:rsidRDefault="00C42C2C" w:rsidP="00C42C2C">
      <w:pPr>
        <w:numPr>
          <w:ilvl w:val="0"/>
          <w:numId w:val="1"/>
        </w:numPr>
        <w:spacing w:after="0"/>
        <w:rPr>
          <w:rFonts w:cstheme="minorHAnsi"/>
        </w:rPr>
      </w:pPr>
      <w:r w:rsidRPr="008833AE">
        <w:rPr>
          <w:rFonts w:cstheme="minorHAnsi"/>
        </w:rPr>
        <w:t>29.09.2025 r. na warsztat 04.10.2025 r.,</w:t>
      </w:r>
    </w:p>
    <w:p w14:paraId="4360AA39" w14:textId="77777777" w:rsidR="00C42C2C" w:rsidRPr="008833AE" w:rsidRDefault="00C42C2C" w:rsidP="00C42C2C">
      <w:pPr>
        <w:numPr>
          <w:ilvl w:val="0"/>
          <w:numId w:val="1"/>
        </w:numPr>
        <w:spacing w:after="0"/>
        <w:rPr>
          <w:rFonts w:cstheme="minorHAnsi"/>
        </w:rPr>
      </w:pPr>
      <w:r w:rsidRPr="008833AE">
        <w:rPr>
          <w:rFonts w:cstheme="minorHAnsi"/>
        </w:rPr>
        <w:t>06.10.2025 r. na warsztat 10.10.2025 r.,</w:t>
      </w:r>
    </w:p>
    <w:p w14:paraId="6E6F3694" w14:textId="77777777" w:rsidR="00C42C2C" w:rsidRPr="008833AE" w:rsidRDefault="00C42C2C" w:rsidP="00C42C2C">
      <w:pPr>
        <w:numPr>
          <w:ilvl w:val="0"/>
          <w:numId w:val="1"/>
        </w:numPr>
        <w:spacing w:after="0"/>
        <w:rPr>
          <w:rFonts w:cstheme="minorHAnsi"/>
        </w:rPr>
      </w:pPr>
      <w:r w:rsidRPr="008833AE">
        <w:rPr>
          <w:rFonts w:cstheme="minorHAnsi"/>
        </w:rPr>
        <w:t>15.10.2025 r. na warsztat 20.10.2025 r.</w:t>
      </w:r>
    </w:p>
    <w:p w14:paraId="3B8DBEDB" w14:textId="77777777" w:rsidR="00677D72" w:rsidRDefault="00C574C4" w:rsidP="00C42C2C">
      <w:r w:rsidRPr="008833AE">
        <w:t xml:space="preserve">Organizator informuje osobę dokonującą zgłoszenia, </w:t>
      </w:r>
      <w:r w:rsidR="00C42C2C" w:rsidRPr="008833AE">
        <w:t>najpóźniej do dwóch dni od zakończenia</w:t>
      </w:r>
      <w:r w:rsidR="00C42C2C" w:rsidRPr="00C42C2C">
        <w:t xml:space="preserve"> </w:t>
      </w:r>
    </w:p>
    <w:p w14:paraId="47DFB166" w14:textId="77777777" w:rsidR="00C574C4" w:rsidRDefault="00C574C4">
      <w:r>
        <w:t xml:space="preserve">8. Osoby zakwalifikowane do udziału w warsztatach, w przypadku rezygnacji, proszone są o pilny kontakt z TPK, w celu zaproszenia na warsztaty osób z listy rezerwowej. </w:t>
      </w:r>
    </w:p>
    <w:p w14:paraId="6BA567B9" w14:textId="77777777" w:rsidR="00C574C4" w:rsidRDefault="00C574C4">
      <w:r>
        <w:t xml:space="preserve">9. W przypadku niezastosowania się do zasad wskazanych w niniejszym Regulaminie, Organizator może odmówić Uczestnikowi/Uczestniczce udziału/dalszego udziału w warsztacie. </w:t>
      </w:r>
    </w:p>
    <w:p w14:paraId="438923F6" w14:textId="77777777" w:rsidR="00C574C4" w:rsidRDefault="00C574C4">
      <w:r>
        <w:t xml:space="preserve">10. Uczestnicy warsztatu są zobowiązani do sprawdzenia czy nie nastąpiła zmiana w programie warsztatów lub czy nie zostały odwołane. Ewentualne komunikaty o zmianach będą publikowane na stronie internetowej TPK </w:t>
      </w:r>
      <w:r w:rsidRPr="00C574C4">
        <w:t>htt</w:t>
      </w:r>
      <w:r>
        <w:t xml:space="preserve">ps://tpkgdansk.pl w zakładce aktualności. </w:t>
      </w:r>
    </w:p>
    <w:p w14:paraId="7F3562AA" w14:textId="77777777" w:rsidR="00C574C4" w:rsidRDefault="00C574C4">
      <w:r>
        <w:t xml:space="preserve">13. Regulamin może ulec zmianie. </w:t>
      </w:r>
    </w:p>
    <w:p w14:paraId="3E170CD8" w14:textId="77777777" w:rsidR="00C574C4" w:rsidRDefault="00C574C4"/>
    <w:p w14:paraId="15548254" w14:textId="77777777" w:rsidR="00C574C4" w:rsidRDefault="00C574C4">
      <w:r w:rsidRPr="008833AE">
        <w:t>KLAUZULA INFORMACYJNA</w:t>
      </w:r>
      <w:r>
        <w:t xml:space="preserve"> </w:t>
      </w:r>
    </w:p>
    <w:p w14:paraId="66188B68" w14:textId="77777777" w:rsidR="00BC7348" w:rsidRDefault="00C574C4">
      <w:r>
        <w:t xml:space="preserve">Administrator danych Administratorem, czyli podmiotem decydującym o tym, które dane osobowe będą przetwarzane oraz w jakim celu, i jakim sposobem, jest Pomorski Zespół Parków Krajobrazowych w Słupsku ul. Poniatowskiego 4 A, 76-200 Słupsk, tel. (59) 8429829, e-mail: biuro@pomorskieparki.pl Inspektor ochrony danych We wszystkich sprawach dotyczących ochrony danych osobowych, macie Państwo prawo kontaktować się z naszym Inspektorem ochrony danych </w:t>
      </w:r>
      <w:r>
        <w:lastRenderedPageBreak/>
        <w:t>na adres mailowy: iod@pomorskieparki.pl Cel przetwarzania Państwa dane osobowe są przetwarzane w celu organizacji zajęć tanecznych w tym do kontaktu w przypadku ewentualnego ich odwołania lub zmiany terminu oraz do kontaktu z opiekunami uczestników. Podstawa przetwarzania danych Podstawą przetwarzania danych jest art.6 ust.1 lit. e) RODO tj. realizacja zadania w interesie publicznym w związku z zadaniami nałożonymi na administratora ustawą z dnia 16 kwietnia 2004 roku o ochronie przyrody oraz art. 6 ust. 1 lit. d) RODO w zakresie danych kontaktowych, których przetwarzanie jest niezbędne do ochrony żywotnych interesów osoby której dane dotyczą, lub innej osoby fizycznej. Okres przechowywania danych Państwa dane osobowe będą przetwarzane przez 5 lat od realizacji warsztatów. Prawa osób Ma Pani/Pan prawo do: ochrony swoich danych osobowych, dostępu do nich, prawo do ograniczenia ich przetwarzania, wniesienia sprzeciwu wobec przetwarzania oraz prawo wniesienia skargi do Prezesa Urzędu Ochrony Danych Osobowych (ul. Stawki 2, 00-193 Warszawa, e-mail: kancelaria@uodo.gov.pl ). Informacja o wymogu podania danych Podanie danych jest dobrowolne jednak niezbędne do uczestnictwa w warsztatach.</w:t>
      </w:r>
    </w:p>
    <w:sectPr w:rsidR="00BC7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2D58C7"/>
    <w:multiLevelType w:val="hybridMultilevel"/>
    <w:tmpl w:val="1D8CC804"/>
    <w:lvl w:ilvl="0" w:tplc="1D20A1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BE0"/>
    <w:rsid w:val="00307344"/>
    <w:rsid w:val="003F0BE0"/>
    <w:rsid w:val="00677D72"/>
    <w:rsid w:val="00707FF0"/>
    <w:rsid w:val="008833AE"/>
    <w:rsid w:val="00B14385"/>
    <w:rsid w:val="00C42C2C"/>
    <w:rsid w:val="00C574C4"/>
    <w:rsid w:val="00D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3A87B"/>
  <w15:chartTrackingRefBased/>
  <w15:docId w15:val="{BEA32DD2-9C66-4D67-8EC2-5A4FB2E33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7F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584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Fus</dc:creator>
  <cp:keywords/>
  <dc:description/>
  <cp:lastModifiedBy>GIS</cp:lastModifiedBy>
  <cp:revision>7</cp:revision>
  <dcterms:created xsi:type="dcterms:W3CDTF">2025-06-16T12:42:00Z</dcterms:created>
  <dcterms:modified xsi:type="dcterms:W3CDTF">2025-09-22T07:59:00Z</dcterms:modified>
</cp:coreProperties>
</file>