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5EB5" w14:textId="77777777" w:rsidR="00DE2E14" w:rsidRPr="00350B5E" w:rsidRDefault="00DE2E14" w:rsidP="00DE2E14">
      <w:pPr>
        <w:jc w:val="center"/>
        <w:rPr>
          <w:sz w:val="24"/>
          <w:szCs w:val="24"/>
        </w:rPr>
      </w:pPr>
      <w:r w:rsidRPr="00350B5E">
        <w:rPr>
          <w:sz w:val="24"/>
          <w:szCs w:val="24"/>
        </w:rPr>
        <w:t>Re</w:t>
      </w:r>
      <w:r w:rsidR="00D61F81" w:rsidRPr="00350B5E">
        <w:rPr>
          <w:sz w:val="24"/>
          <w:szCs w:val="24"/>
        </w:rPr>
        <w:t>gulamin  Pierwszego Marszobiegu</w:t>
      </w:r>
      <w:r w:rsidR="002E74AF">
        <w:rPr>
          <w:sz w:val="24"/>
          <w:szCs w:val="24"/>
        </w:rPr>
        <w:t xml:space="preserve"> </w:t>
      </w:r>
      <w:r w:rsidR="00DC3568">
        <w:rPr>
          <w:sz w:val="24"/>
          <w:szCs w:val="24"/>
        </w:rPr>
        <w:t>Trójmiejskiego Parku Krajobrazowego</w:t>
      </w:r>
    </w:p>
    <w:p w14:paraId="02BC412A" w14:textId="33C04CE4" w:rsidR="00715FC1" w:rsidRPr="00350B5E" w:rsidRDefault="00D61F81" w:rsidP="005414AB">
      <w:pPr>
        <w:jc w:val="center"/>
        <w:rPr>
          <w:sz w:val="24"/>
          <w:szCs w:val="24"/>
        </w:rPr>
      </w:pPr>
      <w:r w:rsidRPr="00350B5E">
        <w:rPr>
          <w:sz w:val="24"/>
          <w:szCs w:val="24"/>
        </w:rPr>
        <w:t>„</w:t>
      </w:r>
      <w:r w:rsidR="00BE46BB">
        <w:rPr>
          <w:sz w:val="24"/>
          <w:szCs w:val="24"/>
        </w:rPr>
        <w:t>TPK</w:t>
      </w:r>
      <w:r w:rsidR="005C7E09">
        <w:rPr>
          <w:sz w:val="24"/>
          <w:szCs w:val="24"/>
        </w:rPr>
        <w:t xml:space="preserve"> </w:t>
      </w:r>
      <w:r w:rsidR="007B7BA2">
        <w:rPr>
          <w:sz w:val="24"/>
          <w:szCs w:val="24"/>
        </w:rPr>
        <w:t>P</w:t>
      </w:r>
      <w:r w:rsidR="005C7E09">
        <w:rPr>
          <w:sz w:val="24"/>
          <w:szCs w:val="24"/>
        </w:rPr>
        <w:t>orusza</w:t>
      </w:r>
      <w:r w:rsidRPr="00350B5E">
        <w:rPr>
          <w:sz w:val="24"/>
          <w:szCs w:val="24"/>
        </w:rPr>
        <w:t>”</w:t>
      </w:r>
    </w:p>
    <w:p w14:paraId="0B1CA208" w14:textId="77777777" w:rsidR="00DE2E14" w:rsidRPr="00350B5E" w:rsidRDefault="00DE2E14" w:rsidP="00DE2E14">
      <w:pPr>
        <w:jc w:val="center"/>
        <w:rPr>
          <w:sz w:val="24"/>
          <w:szCs w:val="24"/>
        </w:rPr>
      </w:pPr>
    </w:p>
    <w:p w14:paraId="6480C21B" w14:textId="77777777" w:rsidR="00DE2E14" w:rsidRPr="00CC151D" w:rsidRDefault="00DE2E14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Organizator: </w:t>
      </w:r>
      <w:bookmarkStart w:id="0" w:name="_Hlk175041146"/>
      <w:r w:rsidRPr="00CC151D">
        <w:rPr>
          <w:sz w:val="24"/>
          <w:szCs w:val="24"/>
        </w:rPr>
        <w:t xml:space="preserve">Pomorski Zespół Parków Krajobrazowych </w:t>
      </w:r>
      <w:bookmarkEnd w:id="0"/>
      <w:r w:rsidRPr="00CC151D">
        <w:rPr>
          <w:sz w:val="24"/>
          <w:szCs w:val="24"/>
        </w:rPr>
        <w:t>ul. Poniatowskiego 4a, 76-200 Słupsk, Oddział zespołu w Gdańsku – Trójmiejski Park Krajobrazowy</w:t>
      </w:r>
      <w:r w:rsidR="00D61F81" w:rsidRPr="00CC151D">
        <w:rPr>
          <w:sz w:val="24"/>
          <w:szCs w:val="24"/>
        </w:rPr>
        <w:t>,</w:t>
      </w:r>
      <w:r w:rsidRPr="00CC151D">
        <w:rPr>
          <w:sz w:val="24"/>
          <w:szCs w:val="24"/>
        </w:rPr>
        <w:t xml:space="preserve"> ul. Polanki 51, 80-308 Gdańsk</w:t>
      </w:r>
      <w:r w:rsidR="005606B0" w:rsidRPr="00CC151D">
        <w:rPr>
          <w:sz w:val="24"/>
          <w:szCs w:val="24"/>
        </w:rPr>
        <w:t>.</w:t>
      </w:r>
    </w:p>
    <w:p w14:paraId="3AA3754B" w14:textId="700F1F15" w:rsidR="00D61F81" w:rsidRPr="00CC151D" w:rsidRDefault="00D61F81" w:rsidP="00D61F8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Marszobieg odbędzie się </w:t>
      </w:r>
      <w:r w:rsidR="005C7E09" w:rsidRPr="00CC151D">
        <w:rPr>
          <w:b/>
          <w:sz w:val="24"/>
          <w:szCs w:val="24"/>
        </w:rPr>
        <w:t>26</w:t>
      </w:r>
      <w:r w:rsidRPr="00CC151D">
        <w:rPr>
          <w:b/>
          <w:sz w:val="24"/>
          <w:szCs w:val="24"/>
        </w:rPr>
        <w:t xml:space="preserve"> </w:t>
      </w:r>
      <w:r w:rsidR="005C7E09" w:rsidRPr="00CC151D">
        <w:rPr>
          <w:b/>
          <w:sz w:val="24"/>
          <w:szCs w:val="24"/>
        </w:rPr>
        <w:t>czerwca</w:t>
      </w:r>
      <w:r w:rsidRPr="00CC151D">
        <w:rPr>
          <w:b/>
          <w:sz w:val="24"/>
          <w:szCs w:val="24"/>
        </w:rPr>
        <w:t xml:space="preserve"> 202</w:t>
      </w:r>
      <w:r w:rsidR="005C7E09" w:rsidRPr="00CC151D">
        <w:rPr>
          <w:b/>
          <w:sz w:val="24"/>
          <w:szCs w:val="24"/>
        </w:rPr>
        <w:t>5</w:t>
      </w:r>
      <w:r w:rsidRPr="00CC151D">
        <w:rPr>
          <w:b/>
          <w:sz w:val="24"/>
          <w:szCs w:val="24"/>
        </w:rPr>
        <w:t xml:space="preserve"> r.</w:t>
      </w:r>
      <w:r w:rsidRPr="00CC151D">
        <w:rPr>
          <w:sz w:val="24"/>
          <w:szCs w:val="24"/>
        </w:rPr>
        <w:t xml:space="preserve"> w Gdańsku. Zbiórka</w:t>
      </w:r>
      <w:r w:rsidR="0062385D" w:rsidRPr="00CC151D">
        <w:rPr>
          <w:sz w:val="24"/>
          <w:szCs w:val="24"/>
        </w:rPr>
        <w:t xml:space="preserve"> i rejestracja</w:t>
      </w:r>
      <w:r w:rsidRPr="00CC151D">
        <w:rPr>
          <w:sz w:val="24"/>
          <w:szCs w:val="24"/>
        </w:rPr>
        <w:t xml:space="preserve"> uczestników Marszobiegu </w:t>
      </w:r>
      <w:r w:rsidRPr="00CC151D">
        <w:rPr>
          <w:b/>
          <w:sz w:val="24"/>
          <w:szCs w:val="24"/>
        </w:rPr>
        <w:t>o</w:t>
      </w:r>
      <w:r w:rsidR="0062385D" w:rsidRPr="00CC151D">
        <w:rPr>
          <w:b/>
          <w:sz w:val="24"/>
          <w:szCs w:val="24"/>
        </w:rPr>
        <w:t>d</w:t>
      </w:r>
      <w:r w:rsidRPr="00CC151D">
        <w:rPr>
          <w:b/>
          <w:sz w:val="24"/>
          <w:szCs w:val="24"/>
        </w:rPr>
        <w:t xml:space="preserve"> godz. </w:t>
      </w:r>
      <w:r w:rsidR="003873A6" w:rsidRPr="00CC151D">
        <w:rPr>
          <w:b/>
          <w:sz w:val="24"/>
          <w:szCs w:val="24"/>
        </w:rPr>
        <w:t>9</w:t>
      </w:r>
      <w:r w:rsidRPr="00CC151D">
        <w:rPr>
          <w:b/>
          <w:sz w:val="24"/>
          <w:szCs w:val="24"/>
        </w:rPr>
        <w:t>.</w:t>
      </w:r>
      <w:r w:rsidR="003873A6" w:rsidRPr="00CC151D">
        <w:rPr>
          <w:b/>
          <w:sz w:val="24"/>
          <w:szCs w:val="24"/>
        </w:rPr>
        <w:t>3</w:t>
      </w:r>
      <w:r w:rsidRPr="00CC151D">
        <w:rPr>
          <w:b/>
          <w:sz w:val="24"/>
          <w:szCs w:val="24"/>
        </w:rPr>
        <w:t xml:space="preserve">0 </w:t>
      </w:r>
      <w:r w:rsidR="003873A6" w:rsidRPr="00CC151D">
        <w:rPr>
          <w:b/>
          <w:sz w:val="24"/>
          <w:szCs w:val="24"/>
        </w:rPr>
        <w:t>do godz. 11.00</w:t>
      </w:r>
      <w:r w:rsidR="003873A6" w:rsidRPr="00CC151D">
        <w:rPr>
          <w:sz w:val="24"/>
          <w:szCs w:val="24"/>
        </w:rPr>
        <w:t xml:space="preserve"> </w:t>
      </w:r>
      <w:r w:rsidRPr="00CC151D">
        <w:rPr>
          <w:sz w:val="24"/>
          <w:szCs w:val="24"/>
        </w:rPr>
        <w:t>w siedzibie Trójmiejskiego Parku Krajobrazowego, ul. Polanki 51. Start drużyn o</w:t>
      </w:r>
      <w:r w:rsidR="0062385D" w:rsidRPr="00CC151D">
        <w:rPr>
          <w:sz w:val="24"/>
          <w:szCs w:val="24"/>
        </w:rPr>
        <w:t>d</w:t>
      </w:r>
      <w:r w:rsidRPr="00CC151D">
        <w:rPr>
          <w:sz w:val="24"/>
          <w:szCs w:val="24"/>
        </w:rPr>
        <w:t xml:space="preserve"> godz. 11.00.</w:t>
      </w:r>
    </w:p>
    <w:p w14:paraId="2BD79397" w14:textId="1A23558D" w:rsidR="00DE2E14" w:rsidRPr="00CC151D" w:rsidRDefault="00DE2E14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Warunki uczestnictwa:</w:t>
      </w:r>
      <w:r w:rsidR="005070E1" w:rsidRPr="00CC151D">
        <w:rPr>
          <w:sz w:val="24"/>
          <w:szCs w:val="24"/>
        </w:rPr>
        <w:t xml:space="preserve"> w Marszobiegu biorą udział </w:t>
      </w:r>
      <w:r w:rsidR="000665B2" w:rsidRPr="00CC151D">
        <w:rPr>
          <w:sz w:val="24"/>
          <w:szCs w:val="24"/>
        </w:rPr>
        <w:t xml:space="preserve">osoby dorosłe reprezentujące </w:t>
      </w:r>
      <w:r w:rsidR="005070E1" w:rsidRPr="00CC151D">
        <w:rPr>
          <w:sz w:val="24"/>
          <w:szCs w:val="24"/>
        </w:rPr>
        <w:t>Domy Pomocy Społecznej, Środowiskowe Domy Samopomocy, Warsztaty Terapii Zajęciowej</w:t>
      </w:r>
      <w:r w:rsidR="006D4E33" w:rsidRPr="00CC151D">
        <w:rPr>
          <w:sz w:val="24"/>
          <w:szCs w:val="24"/>
        </w:rPr>
        <w:t>, Szkoły Przysposabiające do P</w:t>
      </w:r>
      <w:r w:rsidR="00920B16" w:rsidRPr="00CC151D">
        <w:rPr>
          <w:sz w:val="24"/>
          <w:szCs w:val="24"/>
        </w:rPr>
        <w:t xml:space="preserve">racy </w:t>
      </w:r>
      <w:r w:rsidR="00CC151D" w:rsidRPr="00627434">
        <w:rPr>
          <w:sz w:val="24"/>
          <w:szCs w:val="24"/>
        </w:rPr>
        <w:t>oraz inne</w:t>
      </w:r>
      <w:r w:rsidR="005261BA" w:rsidRPr="00627434">
        <w:rPr>
          <w:sz w:val="24"/>
          <w:szCs w:val="24"/>
        </w:rPr>
        <w:t xml:space="preserve"> placówki wspierające osoby z</w:t>
      </w:r>
      <w:r w:rsidR="00006240">
        <w:rPr>
          <w:sz w:val="24"/>
          <w:szCs w:val="24"/>
        </w:rPr>
        <w:t> </w:t>
      </w:r>
      <w:r w:rsidR="005261BA" w:rsidRPr="00627434">
        <w:rPr>
          <w:sz w:val="24"/>
          <w:szCs w:val="24"/>
        </w:rPr>
        <w:t xml:space="preserve">niepełnosprawnościami </w:t>
      </w:r>
      <w:r w:rsidR="005070E1" w:rsidRPr="00627434">
        <w:rPr>
          <w:sz w:val="24"/>
          <w:szCs w:val="24"/>
        </w:rPr>
        <w:t xml:space="preserve">z </w:t>
      </w:r>
      <w:r w:rsidR="00BE46BB" w:rsidRPr="00627434">
        <w:rPr>
          <w:sz w:val="24"/>
          <w:szCs w:val="24"/>
        </w:rPr>
        <w:t xml:space="preserve">obszarów </w:t>
      </w:r>
      <w:r w:rsidR="005070E1" w:rsidRPr="00627434">
        <w:rPr>
          <w:sz w:val="24"/>
          <w:szCs w:val="24"/>
        </w:rPr>
        <w:t>gmin położo</w:t>
      </w:r>
      <w:r w:rsidR="005070E1" w:rsidRPr="00CC151D">
        <w:rPr>
          <w:sz w:val="24"/>
          <w:szCs w:val="24"/>
        </w:rPr>
        <w:t xml:space="preserve">nych na terenie Trójmiejskiego Parku Krajobrazowego: Gdańsk, Gdynia, Reda, Rumia, Sopot, </w:t>
      </w:r>
      <w:r w:rsidR="00BE46BB" w:rsidRPr="00CC151D">
        <w:rPr>
          <w:sz w:val="24"/>
          <w:szCs w:val="24"/>
        </w:rPr>
        <w:t xml:space="preserve">Miasto </w:t>
      </w:r>
      <w:r w:rsidR="00845B47" w:rsidRPr="00CC151D">
        <w:rPr>
          <w:sz w:val="24"/>
          <w:szCs w:val="24"/>
        </w:rPr>
        <w:t>Wejherowo,</w:t>
      </w:r>
      <w:r w:rsidR="006D4E33" w:rsidRPr="00CC151D">
        <w:rPr>
          <w:sz w:val="24"/>
          <w:szCs w:val="24"/>
        </w:rPr>
        <w:t xml:space="preserve"> </w:t>
      </w:r>
      <w:r w:rsidR="000665B2" w:rsidRPr="00CC151D">
        <w:rPr>
          <w:sz w:val="24"/>
          <w:szCs w:val="24"/>
        </w:rPr>
        <w:t>Gmina Wejherowo</w:t>
      </w:r>
      <w:r w:rsidR="00845B47" w:rsidRPr="00CC151D">
        <w:rPr>
          <w:sz w:val="24"/>
          <w:szCs w:val="24"/>
        </w:rPr>
        <w:t>, Gmina Szemud</w:t>
      </w:r>
      <w:r w:rsidR="005070E1" w:rsidRPr="00CC151D">
        <w:rPr>
          <w:sz w:val="24"/>
          <w:szCs w:val="24"/>
        </w:rPr>
        <w:t>.</w:t>
      </w:r>
    </w:p>
    <w:p w14:paraId="0845DD6D" w14:textId="3490F5F1" w:rsidR="000665B2" w:rsidRPr="00CC151D" w:rsidRDefault="005070E1" w:rsidP="000665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Placówki zgłaszają </w:t>
      </w:r>
      <w:r w:rsidR="00CC151D" w:rsidRPr="00CC151D">
        <w:rPr>
          <w:sz w:val="24"/>
          <w:szCs w:val="24"/>
        </w:rPr>
        <w:t xml:space="preserve">trzyosobowe lub </w:t>
      </w:r>
      <w:r w:rsidRPr="00CC151D">
        <w:rPr>
          <w:sz w:val="24"/>
          <w:szCs w:val="24"/>
        </w:rPr>
        <w:t>czteroosobowe drużyny (w skład drużyn nie wlicza się osó</w:t>
      </w:r>
      <w:r w:rsidR="000665B2" w:rsidRPr="00CC151D">
        <w:rPr>
          <w:sz w:val="24"/>
          <w:szCs w:val="24"/>
        </w:rPr>
        <w:t>b wspierających). Z jednej placówki można zgłosić więcej niż jedną drużynę.</w:t>
      </w:r>
    </w:p>
    <w:p w14:paraId="7B4C62B4" w14:textId="77777777" w:rsidR="00DE2E14" w:rsidRPr="00CC151D" w:rsidRDefault="00DE2E14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U</w:t>
      </w:r>
      <w:r w:rsidR="000665B2" w:rsidRPr="00CC151D">
        <w:rPr>
          <w:sz w:val="24"/>
          <w:szCs w:val="24"/>
        </w:rPr>
        <w:t>dział w Marszobiegu</w:t>
      </w:r>
      <w:r w:rsidRPr="00CC151D">
        <w:rPr>
          <w:sz w:val="24"/>
          <w:szCs w:val="24"/>
        </w:rPr>
        <w:t xml:space="preserve"> jest dobrowolny i bezpłatny.</w:t>
      </w:r>
    </w:p>
    <w:p w14:paraId="3EFBC1D6" w14:textId="672D81B1" w:rsidR="003873A6" w:rsidRPr="00E937F7" w:rsidRDefault="00DE2E14" w:rsidP="004243B5">
      <w:pPr>
        <w:pStyle w:val="Akapitzlist"/>
        <w:numPr>
          <w:ilvl w:val="0"/>
          <w:numId w:val="1"/>
        </w:numPr>
        <w:rPr>
          <w:rStyle w:val="Hipercze"/>
          <w:b/>
          <w:color w:val="auto"/>
          <w:sz w:val="24"/>
          <w:szCs w:val="24"/>
          <w:u w:val="none"/>
        </w:rPr>
      </w:pPr>
      <w:r w:rsidRPr="00627434">
        <w:rPr>
          <w:sz w:val="24"/>
          <w:szCs w:val="24"/>
        </w:rPr>
        <w:t>W</w:t>
      </w:r>
      <w:r w:rsidR="000665B2" w:rsidRPr="00627434">
        <w:rPr>
          <w:sz w:val="24"/>
          <w:szCs w:val="24"/>
        </w:rPr>
        <w:t xml:space="preserve"> celu wzięcia udziału w Marszobiegu należy wypełnić</w:t>
      </w:r>
      <w:r w:rsidRPr="00627434">
        <w:rPr>
          <w:sz w:val="24"/>
          <w:szCs w:val="24"/>
        </w:rPr>
        <w:t xml:space="preserve"> </w:t>
      </w:r>
      <w:hyperlink r:id="rId5" w:history="1">
        <w:r w:rsidRPr="00F3772C">
          <w:rPr>
            <w:rStyle w:val="Hipercze"/>
            <w:sz w:val="24"/>
            <w:szCs w:val="24"/>
          </w:rPr>
          <w:t>formularz zgłoszeni</w:t>
        </w:r>
        <w:r w:rsidR="003873A6" w:rsidRPr="00F3772C">
          <w:rPr>
            <w:rStyle w:val="Hipercze"/>
            <w:sz w:val="24"/>
            <w:szCs w:val="24"/>
          </w:rPr>
          <w:t>owy</w:t>
        </w:r>
      </w:hyperlink>
      <w:r w:rsidR="00F3772C">
        <w:rPr>
          <w:sz w:val="24"/>
          <w:szCs w:val="24"/>
        </w:rPr>
        <w:t>.</w:t>
      </w:r>
      <w:r w:rsidR="00CC151D" w:rsidRPr="00E937F7">
        <w:rPr>
          <w:sz w:val="24"/>
          <w:szCs w:val="24"/>
        </w:rPr>
        <w:t xml:space="preserve"> </w:t>
      </w:r>
    </w:p>
    <w:p w14:paraId="3995D885" w14:textId="42B1EDC7" w:rsidR="004243B5" w:rsidRPr="00CC151D" w:rsidRDefault="004243B5" w:rsidP="004243B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C151D">
        <w:rPr>
          <w:sz w:val="24"/>
          <w:szCs w:val="24"/>
        </w:rPr>
        <w:t>Termin nadsyłania formularzy zgłoszeniowych</w:t>
      </w:r>
      <w:r w:rsidRPr="00CC151D">
        <w:rPr>
          <w:b/>
          <w:sz w:val="24"/>
          <w:szCs w:val="24"/>
        </w:rPr>
        <w:t xml:space="preserve">: do </w:t>
      </w:r>
      <w:r w:rsidR="005C7E09" w:rsidRPr="00CC151D">
        <w:rPr>
          <w:b/>
          <w:sz w:val="24"/>
          <w:szCs w:val="24"/>
        </w:rPr>
        <w:t>16</w:t>
      </w:r>
      <w:r w:rsidRPr="00CC151D">
        <w:rPr>
          <w:b/>
          <w:sz w:val="24"/>
          <w:szCs w:val="24"/>
        </w:rPr>
        <w:t xml:space="preserve"> </w:t>
      </w:r>
      <w:r w:rsidR="005C7E09" w:rsidRPr="00CC151D">
        <w:rPr>
          <w:b/>
          <w:sz w:val="24"/>
          <w:szCs w:val="24"/>
        </w:rPr>
        <w:t>czerwca</w:t>
      </w:r>
      <w:r w:rsidRPr="00CC151D">
        <w:rPr>
          <w:b/>
          <w:sz w:val="24"/>
          <w:szCs w:val="24"/>
        </w:rPr>
        <w:t xml:space="preserve"> 202</w:t>
      </w:r>
      <w:r w:rsidR="005C7E09" w:rsidRPr="00CC151D">
        <w:rPr>
          <w:b/>
          <w:sz w:val="24"/>
          <w:szCs w:val="24"/>
        </w:rPr>
        <w:t>5</w:t>
      </w:r>
      <w:r w:rsidRPr="00CC151D">
        <w:rPr>
          <w:b/>
          <w:sz w:val="24"/>
          <w:szCs w:val="24"/>
        </w:rPr>
        <w:t xml:space="preserve"> r.</w:t>
      </w:r>
    </w:p>
    <w:p w14:paraId="44A03AFC" w14:textId="225811C6" w:rsidR="00DC3568" w:rsidRPr="00CC151D" w:rsidRDefault="000665B2" w:rsidP="00DC356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C151D">
        <w:rPr>
          <w:sz w:val="24"/>
          <w:szCs w:val="24"/>
        </w:rPr>
        <w:t xml:space="preserve">W marszobiegu może uczestniczyć </w:t>
      </w:r>
      <w:r w:rsidR="009C216E" w:rsidRPr="00CC151D">
        <w:rPr>
          <w:sz w:val="24"/>
          <w:szCs w:val="24"/>
        </w:rPr>
        <w:t xml:space="preserve">łącznie </w:t>
      </w:r>
      <w:r w:rsidR="00CC151D">
        <w:rPr>
          <w:sz w:val="24"/>
          <w:szCs w:val="24"/>
        </w:rPr>
        <w:t xml:space="preserve">do </w:t>
      </w:r>
      <w:r w:rsidRPr="00CC151D">
        <w:rPr>
          <w:sz w:val="24"/>
          <w:szCs w:val="24"/>
        </w:rPr>
        <w:t xml:space="preserve">15 </w:t>
      </w:r>
      <w:r w:rsidR="00CC151D">
        <w:rPr>
          <w:sz w:val="24"/>
          <w:szCs w:val="24"/>
        </w:rPr>
        <w:t xml:space="preserve">maksymalnie </w:t>
      </w:r>
      <w:r w:rsidRPr="00CC151D">
        <w:rPr>
          <w:sz w:val="24"/>
          <w:szCs w:val="24"/>
        </w:rPr>
        <w:t xml:space="preserve">czteroosobowych drużyn. O możliwości udziału w Marszobiegu decydować będzie kolejność </w:t>
      </w:r>
      <w:r w:rsidR="00CC151D">
        <w:rPr>
          <w:sz w:val="24"/>
          <w:szCs w:val="24"/>
        </w:rPr>
        <w:t xml:space="preserve">przesłania formularza zgłoszeniowego (dalej: </w:t>
      </w:r>
      <w:r w:rsidRPr="00CC151D">
        <w:rPr>
          <w:sz w:val="24"/>
          <w:szCs w:val="24"/>
        </w:rPr>
        <w:t>zgłosze</w:t>
      </w:r>
      <w:r w:rsidR="00CC151D">
        <w:rPr>
          <w:sz w:val="24"/>
          <w:szCs w:val="24"/>
        </w:rPr>
        <w:t>nia)</w:t>
      </w:r>
      <w:r w:rsidRPr="00CC151D">
        <w:rPr>
          <w:sz w:val="24"/>
          <w:szCs w:val="24"/>
        </w:rPr>
        <w:t>.</w:t>
      </w:r>
      <w:r w:rsidR="00DC3568" w:rsidRPr="00CC151D">
        <w:rPr>
          <w:sz w:val="24"/>
          <w:szCs w:val="24"/>
        </w:rPr>
        <w:t xml:space="preserve"> O zakwalifikowaniu do Marszobiegu lub braku kwalifikacji Organizator poinformuje pocztą elektroniczną nie </w:t>
      </w:r>
      <w:r w:rsidR="00DC3568" w:rsidRPr="00CC151D">
        <w:rPr>
          <w:b/>
          <w:sz w:val="24"/>
          <w:szCs w:val="24"/>
        </w:rPr>
        <w:t xml:space="preserve">później niż </w:t>
      </w:r>
      <w:r w:rsidR="005C7E09" w:rsidRPr="00CC151D">
        <w:rPr>
          <w:b/>
          <w:sz w:val="24"/>
          <w:szCs w:val="24"/>
        </w:rPr>
        <w:t>18</w:t>
      </w:r>
      <w:r w:rsidR="00CC151D">
        <w:rPr>
          <w:b/>
          <w:sz w:val="24"/>
          <w:szCs w:val="24"/>
        </w:rPr>
        <w:t xml:space="preserve"> czerwca </w:t>
      </w:r>
      <w:r w:rsidR="00DC3568" w:rsidRPr="00CC151D">
        <w:rPr>
          <w:b/>
          <w:sz w:val="24"/>
          <w:szCs w:val="24"/>
        </w:rPr>
        <w:t>202</w:t>
      </w:r>
      <w:r w:rsidR="005C7E09" w:rsidRPr="00CC151D">
        <w:rPr>
          <w:b/>
          <w:sz w:val="24"/>
          <w:szCs w:val="24"/>
        </w:rPr>
        <w:t>5</w:t>
      </w:r>
      <w:r w:rsidR="00DC3568" w:rsidRPr="00CC151D">
        <w:rPr>
          <w:b/>
          <w:sz w:val="24"/>
          <w:szCs w:val="24"/>
        </w:rPr>
        <w:t xml:space="preserve"> r.</w:t>
      </w:r>
    </w:p>
    <w:p w14:paraId="5203B920" w14:textId="516DD4D8" w:rsidR="00DE2E14" w:rsidRPr="00CC151D" w:rsidRDefault="00DE2E14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Przesłanie zgłoszenia oznacza, że podmiot </w:t>
      </w:r>
      <w:r w:rsidR="00350B5E" w:rsidRPr="00CC151D">
        <w:rPr>
          <w:sz w:val="24"/>
          <w:szCs w:val="24"/>
        </w:rPr>
        <w:t xml:space="preserve">uczestniczący akceptuje warunki </w:t>
      </w:r>
      <w:r w:rsidRPr="00CC151D">
        <w:rPr>
          <w:sz w:val="24"/>
          <w:szCs w:val="24"/>
        </w:rPr>
        <w:t xml:space="preserve">Regulaminu. </w:t>
      </w:r>
      <w:r w:rsidR="00350B5E" w:rsidRPr="00CC151D">
        <w:rPr>
          <w:sz w:val="24"/>
          <w:szCs w:val="24"/>
        </w:rPr>
        <w:t>Zgłaszając swój udział w Marszobiegu każdy uczestnik drużyny oświadcza, że zapoznał się i akceptuje wszystkie postanowienia regulaminu.</w:t>
      </w:r>
    </w:p>
    <w:p w14:paraId="73E1E9D2" w14:textId="77777777" w:rsidR="00DE2E14" w:rsidRPr="00CC151D" w:rsidRDefault="00DE16DD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Cel Marszobiegu</w:t>
      </w:r>
      <w:r w:rsidR="00DE2E14" w:rsidRPr="00CC151D">
        <w:rPr>
          <w:sz w:val="24"/>
          <w:szCs w:val="24"/>
        </w:rPr>
        <w:t>:</w:t>
      </w:r>
    </w:p>
    <w:p w14:paraId="3CD41E64" w14:textId="77777777" w:rsidR="00DE2E14" w:rsidRPr="00CC151D" w:rsidRDefault="00DE16DD" w:rsidP="00DE16D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C151D">
        <w:rPr>
          <w:sz w:val="24"/>
          <w:szCs w:val="24"/>
        </w:rPr>
        <w:t>u</w:t>
      </w:r>
      <w:r w:rsidR="00DE2E14" w:rsidRPr="00CC151D">
        <w:rPr>
          <w:sz w:val="24"/>
          <w:szCs w:val="24"/>
        </w:rPr>
        <w:t>wrażliwienie na piękno przyrody, zwłaszcza na elementy budujące krajobraz</w:t>
      </w:r>
      <w:r w:rsidR="0062385D" w:rsidRPr="00CC151D">
        <w:rPr>
          <w:sz w:val="24"/>
          <w:szCs w:val="24"/>
        </w:rPr>
        <w:t>,</w:t>
      </w:r>
    </w:p>
    <w:p w14:paraId="309EBAF8" w14:textId="77777777" w:rsidR="00DE2E14" w:rsidRPr="00CC151D" w:rsidRDefault="00DE16DD" w:rsidP="00DE16D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C151D">
        <w:rPr>
          <w:sz w:val="24"/>
          <w:szCs w:val="24"/>
        </w:rPr>
        <w:t>zwrócenie uwagi na rolę ruchu na świeżym powietrzu w samopoczuciu człowieka i terapii</w:t>
      </w:r>
      <w:r w:rsidR="0062385D" w:rsidRPr="00CC151D">
        <w:rPr>
          <w:sz w:val="24"/>
          <w:szCs w:val="24"/>
        </w:rPr>
        <w:t xml:space="preserve"> dochodzenia do zdrowia</w:t>
      </w:r>
      <w:r w:rsidRPr="00CC151D">
        <w:rPr>
          <w:sz w:val="24"/>
          <w:szCs w:val="24"/>
        </w:rPr>
        <w:t>,</w:t>
      </w:r>
      <w:r w:rsidR="00DE2E14" w:rsidRPr="00CC151D">
        <w:rPr>
          <w:sz w:val="24"/>
          <w:szCs w:val="24"/>
        </w:rPr>
        <w:t xml:space="preserve"> </w:t>
      </w:r>
    </w:p>
    <w:p w14:paraId="5477915C" w14:textId="022368CF" w:rsidR="000008FF" w:rsidRPr="00CC151D" w:rsidRDefault="000008FF" w:rsidP="00DE16D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integracja </w:t>
      </w:r>
      <w:r w:rsidR="00CC151D">
        <w:rPr>
          <w:sz w:val="24"/>
          <w:szCs w:val="24"/>
        </w:rPr>
        <w:t>pracowników</w:t>
      </w:r>
      <w:r w:rsidRPr="00CC151D">
        <w:rPr>
          <w:sz w:val="24"/>
          <w:szCs w:val="24"/>
        </w:rPr>
        <w:t xml:space="preserve"> Trójmiejskiego Parku Krajobrazowego z osobami o</w:t>
      </w:r>
      <w:r w:rsidR="00006240">
        <w:rPr>
          <w:sz w:val="24"/>
          <w:szCs w:val="24"/>
        </w:rPr>
        <w:t> </w:t>
      </w:r>
      <w:r w:rsidRPr="00CC151D">
        <w:rPr>
          <w:sz w:val="24"/>
          <w:szCs w:val="24"/>
        </w:rPr>
        <w:t>szczególnych potrzebach,</w:t>
      </w:r>
    </w:p>
    <w:p w14:paraId="0A106B63" w14:textId="5E6F1B3B" w:rsidR="00DE2E14" w:rsidRPr="00CC151D" w:rsidRDefault="00DE16DD" w:rsidP="00DE16D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C151D">
        <w:rPr>
          <w:sz w:val="24"/>
          <w:szCs w:val="24"/>
        </w:rPr>
        <w:t>promocja</w:t>
      </w:r>
      <w:r w:rsidR="00DE2E14" w:rsidRPr="00CC151D">
        <w:rPr>
          <w:sz w:val="24"/>
          <w:szCs w:val="24"/>
        </w:rPr>
        <w:t xml:space="preserve"> Trójmiejskiego Parku Krajobrazowego jako</w:t>
      </w:r>
      <w:r w:rsidRPr="00CC151D">
        <w:rPr>
          <w:sz w:val="24"/>
          <w:szCs w:val="24"/>
        </w:rPr>
        <w:t xml:space="preserve"> lasu dostępnego dla</w:t>
      </w:r>
      <w:r w:rsidR="00006240">
        <w:rPr>
          <w:sz w:val="24"/>
          <w:szCs w:val="24"/>
        </w:rPr>
        <w:t> </w:t>
      </w:r>
      <w:r w:rsidRPr="00CC151D">
        <w:rPr>
          <w:sz w:val="24"/>
          <w:szCs w:val="24"/>
        </w:rPr>
        <w:t>osób ze szczególnymi potrzebami.</w:t>
      </w:r>
    </w:p>
    <w:p w14:paraId="32F47D32" w14:textId="7DEAD242" w:rsidR="00C67518" w:rsidRPr="00CC151D" w:rsidRDefault="00C67518" w:rsidP="00C675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Marszobieg odbędzie się na terenie leśnym, na ścieżce </w:t>
      </w:r>
      <w:r w:rsidR="00CC151D">
        <w:rPr>
          <w:sz w:val="24"/>
          <w:szCs w:val="24"/>
        </w:rPr>
        <w:t>przyrodniczej</w:t>
      </w:r>
      <w:r w:rsidRPr="00CC151D">
        <w:rPr>
          <w:sz w:val="24"/>
          <w:szCs w:val="24"/>
        </w:rPr>
        <w:t xml:space="preserve"> „Zajęcza Dol</w:t>
      </w:r>
      <w:r w:rsidR="00CC151D">
        <w:rPr>
          <w:sz w:val="24"/>
          <w:szCs w:val="24"/>
        </w:rPr>
        <w:t>i</w:t>
      </w:r>
      <w:r w:rsidRPr="00CC151D">
        <w:rPr>
          <w:sz w:val="24"/>
          <w:szCs w:val="24"/>
        </w:rPr>
        <w:t xml:space="preserve">na”. Wejście na ścieżkę </w:t>
      </w:r>
      <w:r w:rsidR="00CC151D">
        <w:rPr>
          <w:sz w:val="24"/>
          <w:szCs w:val="24"/>
        </w:rPr>
        <w:t xml:space="preserve">to </w:t>
      </w:r>
      <w:r w:rsidR="00920B16" w:rsidRPr="00CC151D">
        <w:rPr>
          <w:sz w:val="24"/>
          <w:szCs w:val="24"/>
        </w:rPr>
        <w:t>miejsce startu drużyn</w:t>
      </w:r>
      <w:r w:rsidR="00CC151D">
        <w:rPr>
          <w:sz w:val="24"/>
          <w:szCs w:val="24"/>
        </w:rPr>
        <w:t xml:space="preserve"> (przy szlabanie), </w:t>
      </w:r>
      <w:r w:rsidR="00920B16" w:rsidRPr="00CC151D">
        <w:rPr>
          <w:sz w:val="24"/>
          <w:szCs w:val="24"/>
        </w:rPr>
        <w:t>ok</w:t>
      </w:r>
      <w:r w:rsidR="00CC151D">
        <w:rPr>
          <w:sz w:val="24"/>
          <w:szCs w:val="24"/>
        </w:rPr>
        <w:t>oło</w:t>
      </w:r>
      <w:r w:rsidR="00920B16" w:rsidRPr="00CC151D">
        <w:rPr>
          <w:sz w:val="24"/>
          <w:szCs w:val="24"/>
        </w:rPr>
        <w:t xml:space="preserve"> 15</w:t>
      </w:r>
      <w:r w:rsidRPr="00CC151D">
        <w:rPr>
          <w:sz w:val="24"/>
          <w:szCs w:val="24"/>
        </w:rPr>
        <w:t>0 m od</w:t>
      </w:r>
      <w:r w:rsidR="00006240">
        <w:rPr>
          <w:sz w:val="24"/>
          <w:szCs w:val="24"/>
        </w:rPr>
        <w:t> </w:t>
      </w:r>
      <w:r w:rsidRPr="00CC151D">
        <w:rPr>
          <w:sz w:val="24"/>
          <w:szCs w:val="24"/>
        </w:rPr>
        <w:t xml:space="preserve">siedziby Trójmiejskiego Parku Krajobrazowego. Uczestnicy Marszobiegu mogą zapoznać się z </w:t>
      </w:r>
      <w:r w:rsidR="00D4489F" w:rsidRPr="00CC151D">
        <w:rPr>
          <w:sz w:val="24"/>
          <w:szCs w:val="24"/>
        </w:rPr>
        <w:t>opisem dostępności, przebiegiem</w:t>
      </w:r>
      <w:r w:rsidRPr="00CC151D">
        <w:rPr>
          <w:sz w:val="24"/>
          <w:szCs w:val="24"/>
        </w:rPr>
        <w:t xml:space="preserve"> oraz elementami ścieżki samodzielnie przed Marszobiegiem. Materiały o ścieżce są </w:t>
      </w:r>
      <w:r w:rsidRPr="00A9455B">
        <w:rPr>
          <w:sz w:val="24"/>
          <w:szCs w:val="24"/>
        </w:rPr>
        <w:t xml:space="preserve">udostępnione </w:t>
      </w:r>
      <w:hyperlink r:id="rId6" w:history="1">
        <w:r w:rsidRPr="0004781C">
          <w:rPr>
            <w:rStyle w:val="Hipercze"/>
            <w:color w:val="4472C4" w:themeColor="accent1"/>
            <w:sz w:val="24"/>
            <w:szCs w:val="24"/>
          </w:rPr>
          <w:t xml:space="preserve">na stronie </w:t>
        </w:r>
        <w:r w:rsidRPr="0004781C">
          <w:rPr>
            <w:rStyle w:val="Hipercze"/>
            <w:color w:val="4472C4" w:themeColor="accent1"/>
            <w:sz w:val="24"/>
            <w:szCs w:val="24"/>
          </w:rPr>
          <w:lastRenderedPageBreak/>
          <w:t>internetowej</w:t>
        </w:r>
      </w:hyperlink>
      <w:r w:rsidRPr="00A9455B">
        <w:rPr>
          <w:sz w:val="24"/>
          <w:szCs w:val="24"/>
        </w:rPr>
        <w:t>.</w:t>
      </w:r>
      <w:r w:rsidR="00D4489F" w:rsidRPr="00A9455B">
        <w:rPr>
          <w:sz w:val="24"/>
          <w:szCs w:val="24"/>
        </w:rPr>
        <w:t xml:space="preserve"> </w:t>
      </w:r>
      <w:r w:rsidR="00CC151D" w:rsidRPr="00CC151D">
        <w:rPr>
          <w:sz w:val="24"/>
          <w:szCs w:val="24"/>
        </w:rPr>
        <w:t>Marszobieg odbędzie się w lesie. Zalecany jest odpowiedni do pogody strój sportowy: długie spodnie wygodna koszulka i obuwie.</w:t>
      </w:r>
    </w:p>
    <w:p w14:paraId="6873C4E6" w14:textId="002B49ED" w:rsidR="00DE2E14" w:rsidRPr="00CC151D" w:rsidRDefault="00C67518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Każda drużyna</w:t>
      </w:r>
      <w:r w:rsidR="00CC151D">
        <w:rPr>
          <w:sz w:val="24"/>
          <w:szCs w:val="24"/>
        </w:rPr>
        <w:t xml:space="preserve"> </w:t>
      </w:r>
      <w:r w:rsidRPr="00CC151D">
        <w:rPr>
          <w:sz w:val="24"/>
          <w:szCs w:val="24"/>
        </w:rPr>
        <w:t>otrzyma do wykonania 5 zadań na trasie ścieżki „Zajęcza Dolina”. Zadania będą takie same dla wszystkich drużyn. Potwierdzenie wykonania zadań drużyna zbiera na punktach</w:t>
      </w:r>
      <w:r w:rsidR="000008FF" w:rsidRPr="00CC151D">
        <w:rPr>
          <w:sz w:val="24"/>
          <w:szCs w:val="24"/>
        </w:rPr>
        <w:t xml:space="preserve"> kontrolnych na trasie ścieżki. </w:t>
      </w:r>
      <w:r w:rsidRPr="00CC151D">
        <w:rPr>
          <w:sz w:val="24"/>
          <w:szCs w:val="24"/>
        </w:rPr>
        <w:t xml:space="preserve"> </w:t>
      </w:r>
    </w:p>
    <w:p w14:paraId="3C558E50" w14:textId="77777777" w:rsidR="005D2237" w:rsidRPr="00CC151D" w:rsidRDefault="000008FF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O </w:t>
      </w:r>
      <w:r w:rsidR="009C216E" w:rsidRPr="00CC151D">
        <w:rPr>
          <w:sz w:val="24"/>
          <w:szCs w:val="24"/>
        </w:rPr>
        <w:t xml:space="preserve">zakończeniu </w:t>
      </w:r>
      <w:r w:rsidRPr="00CC151D">
        <w:rPr>
          <w:sz w:val="24"/>
          <w:szCs w:val="24"/>
        </w:rPr>
        <w:t>Marszobiegu</w:t>
      </w:r>
      <w:r w:rsidR="00920B16" w:rsidRPr="00CC151D">
        <w:rPr>
          <w:sz w:val="24"/>
          <w:szCs w:val="24"/>
        </w:rPr>
        <w:t xml:space="preserve"> decydują</w:t>
      </w:r>
      <w:r w:rsidRPr="00CC151D">
        <w:rPr>
          <w:sz w:val="24"/>
          <w:szCs w:val="24"/>
        </w:rPr>
        <w:t xml:space="preserve"> </w:t>
      </w:r>
      <w:r w:rsidR="00920B16" w:rsidRPr="00CC151D">
        <w:rPr>
          <w:sz w:val="24"/>
          <w:szCs w:val="24"/>
        </w:rPr>
        <w:t>potwierdzenia</w:t>
      </w:r>
      <w:r w:rsidRPr="00CC151D">
        <w:rPr>
          <w:sz w:val="24"/>
          <w:szCs w:val="24"/>
        </w:rPr>
        <w:t xml:space="preserve"> wykonania </w:t>
      </w:r>
      <w:r w:rsidR="00920B16" w:rsidRPr="00CC151D">
        <w:rPr>
          <w:sz w:val="24"/>
          <w:szCs w:val="24"/>
        </w:rPr>
        <w:t>zadań na punktach kontrolnych w czasie nie dłuższym niż 90 min.</w:t>
      </w:r>
    </w:p>
    <w:p w14:paraId="394155F9" w14:textId="77777777" w:rsidR="000008FF" w:rsidRPr="00CC151D" w:rsidRDefault="000008FF" w:rsidP="00DE2E1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Organizator zastrzega sobie prawo przygotowania zadan</w:t>
      </w:r>
      <w:r w:rsidR="004243B5" w:rsidRPr="00CC151D">
        <w:rPr>
          <w:sz w:val="24"/>
          <w:szCs w:val="24"/>
        </w:rPr>
        <w:t>ia, do którego wykonania będzie potrzebny smartfon</w:t>
      </w:r>
      <w:r w:rsidRPr="00CC151D">
        <w:rPr>
          <w:sz w:val="24"/>
          <w:szCs w:val="24"/>
        </w:rPr>
        <w:t xml:space="preserve">. W drużynie </w:t>
      </w:r>
      <w:r w:rsidR="009C216E" w:rsidRPr="00CC151D">
        <w:rPr>
          <w:sz w:val="24"/>
          <w:szCs w:val="24"/>
        </w:rPr>
        <w:t xml:space="preserve">powinno </w:t>
      </w:r>
      <w:r w:rsidRPr="00CC151D">
        <w:rPr>
          <w:sz w:val="24"/>
          <w:szCs w:val="24"/>
        </w:rPr>
        <w:t>być przynajmniej jedno urządzenie. Urządzenie może posiadać osoba wspierająca.</w:t>
      </w:r>
    </w:p>
    <w:p w14:paraId="1A8C132B" w14:textId="6F0CC343" w:rsidR="00E45C94" w:rsidRPr="00CC151D" w:rsidRDefault="00920B16" w:rsidP="00E45C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Baza Marszobiegu znajduje się w siedzibie Trójmiejskiego Parku Krajobrazowego, gdzie znajduje się dostępna toaleta. Siedziba znajduje się ok. 150 m od m</w:t>
      </w:r>
      <w:r w:rsidR="00E45C94" w:rsidRPr="00CC151D">
        <w:rPr>
          <w:sz w:val="24"/>
          <w:szCs w:val="24"/>
        </w:rPr>
        <w:t>iejsca startu drużyn.</w:t>
      </w:r>
      <w:r w:rsidR="00CC151D">
        <w:rPr>
          <w:sz w:val="24"/>
          <w:szCs w:val="24"/>
        </w:rPr>
        <w:t xml:space="preserve"> Baza będzie dostępna dla uczestników Marszobiegu przez cały czas trwania </w:t>
      </w:r>
      <w:r w:rsidR="00F704F1">
        <w:rPr>
          <w:sz w:val="24"/>
          <w:szCs w:val="24"/>
        </w:rPr>
        <w:t>imprezy.</w:t>
      </w:r>
    </w:p>
    <w:p w14:paraId="0AC806B5" w14:textId="77777777" w:rsidR="00E45C94" w:rsidRPr="00CC151D" w:rsidRDefault="00920B16" w:rsidP="00E45C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Marszobieg odbędzie się niezależnie od pogody. Organizator zastrzega sobie jednak prawo odwołania imprezy w przypadku warunków pogodowych stwarzających zagrożenie dla zdrowia i życia uczestników (silny wiatr, gwałtowne burze), poprzedzane alertami RCB.</w:t>
      </w:r>
    </w:p>
    <w:p w14:paraId="36B5F611" w14:textId="34EAD7CE" w:rsidR="00E45C94" w:rsidRPr="00CC151D" w:rsidRDefault="00E45C94" w:rsidP="00350B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Podczas wydarzenia </w:t>
      </w:r>
      <w:r w:rsidR="00920B16" w:rsidRPr="00CC151D">
        <w:rPr>
          <w:sz w:val="24"/>
          <w:szCs w:val="24"/>
        </w:rPr>
        <w:t>Organizator</w:t>
      </w:r>
      <w:r w:rsidRPr="00CC151D">
        <w:rPr>
          <w:sz w:val="24"/>
          <w:szCs w:val="24"/>
        </w:rPr>
        <w:t xml:space="preserve"> zastrzega</w:t>
      </w:r>
      <w:r w:rsidR="00DE2E14" w:rsidRPr="00CC151D">
        <w:rPr>
          <w:sz w:val="24"/>
          <w:szCs w:val="24"/>
        </w:rPr>
        <w:t xml:space="preserve"> sobie prawo do </w:t>
      </w:r>
      <w:r w:rsidR="00F704F1">
        <w:rPr>
          <w:sz w:val="24"/>
          <w:szCs w:val="24"/>
        </w:rPr>
        <w:t xml:space="preserve">publikacji </w:t>
      </w:r>
      <w:r w:rsidRPr="00CC151D">
        <w:rPr>
          <w:sz w:val="24"/>
          <w:szCs w:val="24"/>
        </w:rPr>
        <w:t xml:space="preserve">na </w:t>
      </w:r>
      <w:r w:rsidR="00F704F1">
        <w:rPr>
          <w:sz w:val="24"/>
          <w:szCs w:val="24"/>
        </w:rPr>
        <w:t xml:space="preserve">swojej </w:t>
      </w:r>
      <w:r w:rsidRPr="00CC151D">
        <w:rPr>
          <w:sz w:val="24"/>
          <w:szCs w:val="24"/>
        </w:rPr>
        <w:t xml:space="preserve">stronie internetowej lub </w:t>
      </w:r>
      <w:r w:rsidR="00F704F1">
        <w:rPr>
          <w:sz w:val="24"/>
          <w:szCs w:val="24"/>
        </w:rPr>
        <w:t xml:space="preserve">profilu na portalu FB fotografii grupowych, pokazujących przebieg </w:t>
      </w:r>
      <w:r w:rsidR="008808B2">
        <w:rPr>
          <w:sz w:val="24"/>
          <w:szCs w:val="24"/>
        </w:rPr>
        <w:t>Marszobiegu,</w:t>
      </w:r>
      <w:r w:rsidR="00F704F1">
        <w:rPr>
          <w:sz w:val="24"/>
          <w:szCs w:val="24"/>
        </w:rPr>
        <w:t xml:space="preserve"> w celach promocyjnych i informacyjnych.</w:t>
      </w:r>
      <w:r w:rsidRPr="00CC151D">
        <w:rPr>
          <w:sz w:val="24"/>
          <w:szCs w:val="24"/>
        </w:rPr>
        <w:t xml:space="preserve"> </w:t>
      </w:r>
    </w:p>
    <w:p w14:paraId="7DADB95F" w14:textId="40D64A2F" w:rsidR="004243B5" w:rsidRPr="00CC151D" w:rsidRDefault="00E45C94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Zwycięzcą Marszobiegu jest drużyna, która ukończyła </w:t>
      </w:r>
      <w:r w:rsidR="00AC65CA" w:rsidRPr="00CC151D">
        <w:rPr>
          <w:sz w:val="24"/>
          <w:szCs w:val="24"/>
        </w:rPr>
        <w:t xml:space="preserve">go </w:t>
      </w:r>
      <w:r w:rsidRPr="00CC151D">
        <w:rPr>
          <w:sz w:val="24"/>
          <w:szCs w:val="24"/>
        </w:rPr>
        <w:t xml:space="preserve">w </w:t>
      </w:r>
      <w:r w:rsidR="00F704F1">
        <w:rPr>
          <w:sz w:val="24"/>
          <w:szCs w:val="24"/>
        </w:rPr>
        <w:t xml:space="preserve">czasie do </w:t>
      </w:r>
      <w:r w:rsidRPr="00CC151D">
        <w:rPr>
          <w:sz w:val="24"/>
          <w:szCs w:val="24"/>
        </w:rPr>
        <w:t>90 min. i zdobyła 5 potwierdzeń wykonania zadań na punktach kontrolnych. W przypadku braku takiej drużyny zwycięzcą zostaje drużyna, która zdobyła 5 potwierdzeń wykonania zadań na</w:t>
      </w:r>
      <w:r w:rsidR="00006240">
        <w:rPr>
          <w:sz w:val="24"/>
          <w:szCs w:val="24"/>
        </w:rPr>
        <w:t> </w:t>
      </w:r>
      <w:r w:rsidRPr="00CC151D">
        <w:rPr>
          <w:sz w:val="24"/>
          <w:szCs w:val="24"/>
        </w:rPr>
        <w:t xml:space="preserve">punktach kontrolnych niezależnie od czasu lub drużyna, która uzyskała najwięcej potwierdzeń. Organizator dopuszcza, iż zwycięzcą zostanie więcej niż jedna drużyna. </w:t>
      </w:r>
    </w:p>
    <w:p w14:paraId="0CAD717E" w14:textId="391265F2" w:rsidR="00D4489F" w:rsidRPr="00CC151D" w:rsidRDefault="00D4489F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Za udział w Marszobiegu każdy uczestnik, niezależnie od wyniku, otrzyma nagrodę pamiątkową. Organizator zastrzega sobie prawo wręczenia nagrody specjalnej dla</w:t>
      </w:r>
      <w:r w:rsidR="00006240">
        <w:rPr>
          <w:sz w:val="24"/>
          <w:szCs w:val="24"/>
        </w:rPr>
        <w:t> </w:t>
      </w:r>
      <w:r w:rsidRPr="00CC151D">
        <w:rPr>
          <w:sz w:val="24"/>
          <w:szCs w:val="24"/>
        </w:rPr>
        <w:t>zwycięzcy lub zwycięzców.</w:t>
      </w:r>
    </w:p>
    <w:p w14:paraId="74E7AB8A" w14:textId="77777777" w:rsidR="004243B5" w:rsidRPr="00CC151D" w:rsidRDefault="00DE2E14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Ostateczna interpretacja regulaminu pozostaje po stronie Organizatora. W sprawach nieuregulowanych niniejszym regulaminem</w:t>
      </w:r>
      <w:r w:rsidR="004243B5" w:rsidRPr="00CC151D">
        <w:rPr>
          <w:sz w:val="24"/>
          <w:szCs w:val="24"/>
        </w:rPr>
        <w:t xml:space="preserve"> rozstrzyga Organizator Marszobiegu</w:t>
      </w:r>
      <w:r w:rsidRPr="00CC151D">
        <w:rPr>
          <w:sz w:val="24"/>
          <w:szCs w:val="24"/>
        </w:rPr>
        <w:t xml:space="preserve">. </w:t>
      </w:r>
    </w:p>
    <w:p w14:paraId="76ACB2E2" w14:textId="6DDC6CB9" w:rsidR="00D4489F" w:rsidRPr="00CC151D" w:rsidRDefault="004243B5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Podczas wydarzenia organizator zapewni bezpłatnie ciepłą herbatę, bigos oraz ciasto albo drożdżówki. </w:t>
      </w:r>
      <w:r w:rsidR="00D4489F" w:rsidRPr="00CC151D">
        <w:rPr>
          <w:sz w:val="24"/>
          <w:szCs w:val="24"/>
        </w:rPr>
        <w:t>P</w:t>
      </w:r>
      <w:r w:rsidR="00F704F1">
        <w:rPr>
          <w:sz w:val="24"/>
          <w:szCs w:val="24"/>
        </w:rPr>
        <w:t>oczęstunek</w:t>
      </w:r>
      <w:r w:rsidR="00D4489F" w:rsidRPr="00CC151D">
        <w:rPr>
          <w:sz w:val="24"/>
          <w:szCs w:val="24"/>
        </w:rPr>
        <w:t xml:space="preserve"> odbędzie się po zakończeniu przez drużyny trasy Marszobiegu w siedzibie Trójmiejskiego Parku Krajobrazowego. </w:t>
      </w:r>
    </w:p>
    <w:p w14:paraId="5A577BB7" w14:textId="05BECEE0" w:rsidR="004243B5" w:rsidRPr="00CC151D" w:rsidRDefault="004243B5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Organizator nie zapewnia dojazdu na i z Marszobiegu.</w:t>
      </w:r>
      <w:r w:rsidR="00D4489F" w:rsidRPr="00CC151D">
        <w:rPr>
          <w:sz w:val="24"/>
          <w:szCs w:val="24"/>
        </w:rPr>
        <w:t xml:space="preserve"> Przy siedzibie TPK znajduje się parking</w:t>
      </w:r>
      <w:r w:rsidR="00F704F1">
        <w:rPr>
          <w:sz w:val="24"/>
          <w:szCs w:val="24"/>
        </w:rPr>
        <w:t xml:space="preserve"> z kilkoma miejscami postojowymi</w:t>
      </w:r>
      <w:r w:rsidR="00D4489F" w:rsidRPr="00CC151D">
        <w:rPr>
          <w:sz w:val="24"/>
          <w:szCs w:val="24"/>
        </w:rPr>
        <w:t>, z wyznaczonym 1 miejscem dla osób z</w:t>
      </w:r>
      <w:r w:rsidR="00006240">
        <w:rPr>
          <w:sz w:val="24"/>
          <w:szCs w:val="24"/>
        </w:rPr>
        <w:t> </w:t>
      </w:r>
      <w:r w:rsidR="00D4489F" w:rsidRPr="00CC151D">
        <w:rPr>
          <w:sz w:val="24"/>
          <w:szCs w:val="24"/>
        </w:rPr>
        <w:t xml:space="preserve">niepełnosprawnością. </w:t>
      </w:r>
      <w:r w:rsidR="00894179" w:rsidRPr="00CC151D">
        <w:rPr>
          <w:sz w:val="24"/>
          <w:szCs w:val="24"/>
        </w:rPr>
        <w:t xml:space="preserve">Dodatkowo, </w:t>
      </w:r>
      <w:r w:rsidR="00D4489F" w:rsidRPr="00CC151D">
        <w:rPr>
          <w:sz w:val="24"/>
          <w:szCs w:val="24"/>
        </w:rPr>
        <w:t>1 miejsce postojowe dla osób z niepełnosprawnością znajduje się przy wejściu na ścieżkę „Zajęcza Dolina”.</w:t>
      </w:r>
    </w:p>
    <w:p w14:paraId="6931FFCF" w14:textId="77777777" w:rsidR="004243B5" w:rsidRPr="00CC151D" w:rsidRDefault="00894179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Marszobieg </w:t>
      </w:r>
      <w:r w:rsidR="00DE2E14" w:rsidRPr="00CC151D">
        <w:rPr>
          <w:sz w:val="24"/>
          <w:szCs w:val="24"/>
        </w:rPr>
        <w:t xml:space="preserve">realizowany jest </w:t>
      </w:r>
      <w:r w:rsidR="004243B5" w:rsidRPr="00CC151D">
        <w:rPr>
          <w:sz w:val="24"/>
          <w:szCs w:val="24"/>
        </w:rPr>
        <w:t>ze środków Województwa Pomorskiego</w:t>
      </w:r>
      <w:r w:rsidR="00DE2E14" w:rsidRPr="00CC151D">
        <w:rPr>
          <w:sz w:val="24"/>
          <w:szCs w:val="24"/>
        </w:rPr>
        <w:t>.</w:t>
      </w:r>
    </w:p>
    <w:p w14:paraId="3E2F8A5B" w14:textId="6B6FF513" w:rsidR="00DE2E14" w:rsidRPr="00CC151D" w:rsidRDefault="00FB3F65" w:rsidP="004243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151D">
        <w:rPr>
          <w:sz w:val="24"/>
          <w:szCs w:val="24"/>
        </w:rPr>
        <w:t>Podanie danych osobowych jest dobrowolne, ale jest niezbędne do wzięcia udziału w</w:t>
      </w:r>
      <w:r w:rsidR="00006240">
        <w:rPr>
          <w:sz w:val="24"/>
          <w:szCs w:val="24"/>
        </w:rPr>
        <w:t> </w:t>
      </w:r>
      <w:r w:rsidRPr="00CC151D">
        <w:rPr>
          <w:sz w:val="24"/>
          <w:szCs w:val="24"/>
        </w:rPr>
        <w:t>Marszobiegu</w:t>
      </w:r>
      <w:r w:rsidR="00DE2E14" w:rsidRPr="00CC151D">
        <w:rPr>
          <w:sz w:val="24"/>
          <w:szCs w:val="24"/>
        </w:rPr>
        <w:t xml:space="preserve">: </w:t>
      </w:r>
    </w:p>
    <w:p w14:paraId="40DB9CF3" w14:textId="2B6F293F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t>Administratorem danych osobowych jest Pomorski Zespół Parków Krajobrazowych z siedzibą w Słupsku ul. Poniatowskiego</w:t>
      </w:r>
      <w:r w:rsidR="004243B5" w:rsidRPr="00CC151D">
        <w:rPr>
          <w:sz w:val="24"/>
          <w:szCs w:val="24"/>
        </w:rPr>
        <w:t xml:space="preserve"> 4a, 76-200 Słupsk, </w:t>
      </w:r>
      <w:r w:rsidR="00EF03BB">
        <w:rPr>
          <w:sz w:val="24"/>
          <w:szCs w:val="24"/>
        </w:rPr>
        <w:t xml:space="preserve">         </w:t>
      </w:r>
      <w:r w:rsidR="004243B5" w:rsidRPr="00CC151D">
        <w:rPr>
          <w:sz w:val="24"/>
          <w:szCs w:val="24"/>
        </w:rPr>
        <w:t>e</w:t>
      </w:r>
      <w:r w:rsidR="00560E58">
        <w:rPr>
          <w:sz w:val="24"/>
          <w:szCs w:val="24"/>
        </w:rPr>
        <w:t>-</w:t>
      </w:r>
      <w:r w:rsidR="00EF03BB">
        <w:rPr>
          <w:sz w:val="24"/>
          <w:szCs w:val="24"/>
        </w:rPr>
        <w:t>m</w:t>
      </w:r>
      <w:r w:rsidR="004243B5" w:rsidRPr="00CC151D">
        <w:rPr>
          <w:sz w:val="24"/>
          <w:szCs w:val="24"/>
        </w:rPr>
        <w:t xml:space="preserve">ail: </w:t>
      </w:r>
      <w:r w:rsidRPr="00CC151D">
        <w:rPr>
          <w:sz w:val="24"/>
          <w:szCs w:val="24"/>
        </w:rPr>
        <w:t>biuro@pomorskieparki.pl</w:t>
      </w:r>
    </w:p>
    <w:p w14:paraId="4420F297" w14:textId="77777777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lastRenderedPageBreak/>
        <w:t>Kontakt z Inspektorem Ochrony Danych – iod@pomorskieparki.pl</w:t>
      </w:r>
    </w:p>
    <w:p w14:paraId="3F075C4E" w14:textId="3F24B6B0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t>Dane osobowe będą przetwar</w:t>
      </w:r>
      <w:r w:rsidR="004243B5" w:rsidRPr="00CC151D">
        <w:rPr>
          <w:sz w:val="24"/>
          <w:szCs w:val="24"/>
        </w:rPr>
        <w:t>zane w celu organizacji Marszobiegu</w:t>
      </w:r>
      <w:r w:rsidRPr="00CC151D">
        <w:rPr>
          <w:sz w:val="24"/>
          <w:szCs w:val="24"/>
        </w:rPr>
        <w:t>, w tym do</w:t>
      </w:r>
      <w:r w:rsidR="002063D4">
        <w:rPr>
          <w:sz w:val="24"/>
          <w:szCs w:val="24"/>
        </w:rPr>
        <w:t> </w:t>
      </w:r>
      <w:r w:rsidRPr="00CC151D">
        <w:rPr>
          <w:sz w:val="24"/>
          <w:szCs w:val="24"/>
        </w:rPr>
        <w:t>celów kontaktu z uczestnikami</w:t>
      </w:r>
      <w:r w:rsidR="004243B5" w:rsidRPr="00CC151D">
        <w:rPr>
          <w:sz w:val="24"/>
          <w:szCs w:val="24"/>
        </w:rPr>
        <w:t xml:space="preserve"> lub placówką zgłaszającą drużynę</w:t>
      </w:r>
      <w:r w:rsidRPr="00CC151D">
        <w:rPr>
          <w:sz w:val="24"/>
          <w:szCs w:val="24"/>
        </w:rPr>
        <w:t>.</w:t>
      </w:r>
    </w:p>
    <w:p w14:paraId="186CE0D3" w14:textId="77777777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t>Podstawą przetwarzania danych osobowych jest zgoda osoby, której dane dotyczą.</w:t>
      </w:r>
    </w:p>
    <w:p w14:paraId="23F9B2E1" w14:textId="0765FEF2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t>Dane przetwarzane będą prz</w:t>
      </w:r>
      <w:r w:rsidR="004243B5" w:rsidRPr="00CC151D">
        <w:rPr>
          <w:sz w:val="24"/>
          <w:szCs w:val="24"/>
        </w:rPr>
        <w:t>ez 6 lat od zakończenia Marszobiegu</w:t>
      </w:r>
      <w:r w:rsidRPr="00CC151D">
        <w:rPr>
          <w:sz w:val="24"/>
          <w:szCs w:val="24"/>
        </w:rPr>
        <w:t xml:space="preserve"> lub</w:t>
      </w:r>
      <w:r w:rsidR="00560E58">
        <w:rPr>
          <w:sz w:val="24"/>
          <w:szCs w:val="24"/>
        </w:rPr>
        <w:t> </w:t>
      </w:r>
      <w:r w:rsidRPr="00CC151D">
        <w:rPr>
          <w:sz w:val="24"/>
          <w:szCs w:val="24"/>
        </w:rPr>
        <w:t>do</w:t>
      </w:r>
      <w:r w:rsidR="002063D4">
        <w:rPr>
          <w:sz w:val="24"/>
          <w:szCs w:val="24"/>
        </w:rPr>
        <w:t> </w:t>
      </w:r>
      <w:r w:rsidRPr="00CC151D">
        <w:rPr>
          <w:sz w:val="24"/>
          <w:szCs w:val="24"/>
        </w:rPr>
        <w:t>momentu wycofania się ze zgody.</w:t>
      </w:r>
    </w:p>
    <w:p w14:paraId="3D502C5E" w14:textId="1417C290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t xml:space="preserve">Odbiorcami danych osobowych mogą być podmioty, którym należy udostępnić dane osobowe na podstawie przepisów prawa oraz podmioty przetwarzające dane osobowe w ramach świadczenia usług dla administratora. </w:t>
      </w:r>
      <w:r w:rsidR="0063647F">
        <w:rPr>
          <w:sz w:val="24"/>
          <w:szCs w:val="24"/>
        </w:rPr>
        <w:t xml:space="preserve">Wizerunek uczestników Marszobiegu może </w:t>
      </w:r>
      <w:r w:rsidR="004243B5" w:rsidRPr="00CC151D">
        <w:rPr>
          <w:sz w:val="24"/>
          <w:szCs w:val="24"/>
        </w:rPr>
        <w:t xml:space="preserve">zostać </w:t>
      </w:r>
      <w:r w:rsidRPr="00CC151D">
        <w:rPr>
          <w:sz w:val="24"/>
          <w:szCs w:val="24"/>
        </w:rPr>
        <w:t>upubliczni</w:t>
      </w:r>
      <w:r w:rsidR="004243B5" w:rsidRPr="00CC151D">
        <w:rPr>
          <w:sz w:val="24"/>
          <w:szCs w:val="24"/>
        </w:rPr>
        <w:t>on</w:t>
      </w:r>
      <w:r w:rsidR="0063647F">
        <w:rPr>
          <w:sz w:val="24"/>
          <w:szCs w:val="24"/>
        </w:rPr>
        <w:t>y</w:t>
      </w:r>
      <w:r w:rsidR="004243B5" w:rsidRPr="00CC151D">
        <w:rPr>
          <w:sz w:val="24"/>
          <w:szCs w:val="24"/>
        </w:rPr>
        <w:t xml:space="preserve"> na stronie internetowej lub</w:t>
      </w:r>
      <w:r w:rsidR="002063D4">
        <w:rPr>
          <w:sz w:val="24"/>
          <w:szCs w:val="24"/>
        </w:rPr>
        <w:t> </w:t>
      </w:r>
      <w:r w:rsidR="004243B5" w:rsidRPr="00CC151D">
        <w:rPr>
          <w:sz w:val="24"/>
          <w:szCs w:val="24"/>
        </w:rPr>
        <w:t>portalu społecznościowym Organizatora,</w:t>
      </w:r>
    </w:p>
    <w:p w14:paraId="47C2E8B1" w14:textId="1E5A596A" w:rsidR="00DE2E14" w:rsidRPr="00CC151D" w:rsidRDefault="00DE2E14" w:rsidP="004243B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C151D">
        <w:rPr>
          <w:sz w:val="24"/>
          <w:szCs w:val="24"/>
        </w:rPr>
        <w:t>Posiadają Państwo prawo dostępu do danych osobowych, ich sprostowania, ograniczenia przetwarzania, prawo do cofnięcia zgody bez wpływu na zgodność z</w:t>
      </w:r>
      <w:r w:rsidR="002063D4">
        <w:rPr>
          <w:sz w:val="24"/>
          <w:szCs w:val="24"/>
        </w:rPr>
        <w:t> </w:t>
      </w:r>
      <w:r w:rsidRPr="00CC151D">
        <w:rPr>
          <w:sz w:val="24"/>
          <w:szCs w:val="24"/>
        </w:rPr>
        <w:t xml:space="preserve">prawem przetwarzania, którego dokonano na podstawie zgody przed jej cofnięciem, żądania ich usunięcia, bycia zapomnianym oraz prawo wniesienia skargi do Prezesa Urzędu Ochrony Danych Osobowych (ul. Stawki 2, 00-193 Warszawa, e-mail: kancelaria@uodo.gov.pl). Wycofanie się ze zgody należy złożyć w formie wniosku drogą pisemną. Konsekwencją wycofania się ze zgody będzie brak możliwości uczestniczenia w </w:t>
      </w:r>
      <w:r w:rsidR="00FB3F65" w:rsidRPr="00CC151D">
        <w:rPr>
          <w:sz w:val="24"/>
          <w:szCs w:val="24"/>
        </w:rPr>
        <w:t>Marszobiegu</w:t>
      </w:r>
      <w:r w:rsidRPr="00CC151D">
        <w:rPr>
          <w:sz w:val="24"/>
          <w:szCs w:val="24"/>
        </w:rPr>
        <w:t xml:space="preserve">. </w:t>
      </w:r>
    </w:p>
    <w:p w14:paraId="24C26C55" w14:textId="56CF8E7A" w:rsidR="002B6252" w:rsidRPr="00350B5E" w:rsidRDefault="002B6252" w:rsidP="00DE2E14">
      <w:pPr>
        <w:rPr>
          <w:sz w:val="24"/>
          <w:szCs w:val="24"/>
        </w:rPr>
      </w:pPr>
    </w:p>
    <w:p w14:paraId="51C2B69E" w14:textId="77777777" w:rsidR="00DE2E14" w:rsidRPr="00350B5E" w:rsidRDefault="00DE2E14" w:rsidP="00DE2E14">
      <w:pPr>
        <w:rPr>
          <w:sz w:val="24"/>
          <w:szCs w:val="24"/>
        </w:rPr>
      </w:pPr>
    </w:p>
    <w:sectPr w:rsidR="00DE2E14" w:rsidRPr="00350B5E" w:rsidSect="00BF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7E5"/>
    <w:multiLevelType w:val="hybridMultilevel"/>
    <w:tmpl w:val="C3926640"/>
    <w:lvl w:ilvl="0" w:tplc="0BE6C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44C3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5EB"/>
    <w:multiLevelType w:val="hybridMultilevel"/>
    <w:tmpl w:val="65DC1034"/>
    <w:lvl w:ilvl="0" w:tplc="1996D3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FC5"/>
    <w:multiLevelType w:val="hybridMultilevel"/>
    <w:tmpl w:val="3DA68476"/>
    <w:lvl w:ilvl="0" w:tplc="6840DA4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464D"/>
    <w:multiLevelType w:val="hybridMultilevel"/>
    <w:tmpl w:val="966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6AD2"/>
    <w:multiLevelType w:val="hybridMultilevel"/>
    <w:tmpl w:val="904C5124"/>
    <w:lvl w:ilvl="0" w:tplc="47F034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E92708"/>
    <w:multiLevelType w:val="hybridMultilevel"/>
    <w:tmpl w:val="069247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CD12BE"/>
    <w:multiLevelType w:val="hybridMultilevel"/>
    <w:tmpl w:val="624A19AE"/>
    <w:lvl w:ilvl="0" w:tplc="53EE6A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1FC0"/>
    <w:multiLevelType w:val="hybridMultilevel"/>
    <w:tmpl w:val="6944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80B82"/>
    <w:multiLevelType w:val="hybridMultilevel"/>
    <w:tmpl w:val="5AE68490"/>
    <w:lvl w:ilvl="0" w:tplc="7870F9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5CF262C"/>
    <w:multiLevelType w:val="hybridMultilevel"/>
    <w:tmpl w:val="598A6C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E562A1"/>
    <w:multiLevelType w:val="hybridMultilevel"/>
    <w:tmpl w:val="3102A6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CB37FE"/>
    <w:multiLevelType w:val="hybridMultilevel"/>
    <w:tmpl w:val="8714AC6C"/>
    <w:lvl w:ilvl="0" w:tplc="53EE6A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615C9"/>
    <w:multiLevelType w:val="hybridMultilevel"/>
    <w:tmpl w:val="D9425FC4"/>
    <w:lvl w:ilvl="0" w:tplc="BAB8DC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14"/>
    <w:rsid w:val="000008FF"/>
    <w:rsid w:val="00006240"/>
    <w:rsid w:val="0004781C"/>
    <w:rsid w:val="000665B2"/>
    <w:rsid w:val="001D1216"/>
    <w:rsid w:val="001F65A5"/>
    <w:rsid w:val="002063D4"/>
    <w:rsid w:val="002B6252"/>
    <w:rsid w:val="002E74AF"/>
    <w:rsid w:val="00350B5E"/>
    <w:rsid w:val="003873A6"/>
    <w:rsid w:val="004243B5"/>
    <w:rsid w:val="005070E1"/>
    <w:rsid w:val="005261BA"/>
    <w:rsid w:val="005268B4"/>
    <w:rsid w:val="005414AB"/>
    <w:rsid w:val="005606B0"/>
    <w:rsid w:val="00560E58"/>
    <w:rsid w:val="005C7E09"/>
    <w:rsid w:val="005D2237"/>
    <w:rsid w:val="0062385D"/>
    <w:rsid w:val="00627434"/>
    <w:rsid w:val="0063647F"/>
    <w:rsid w:val="006D4E33"/>
    <w:rsid w:val="00702E30"/>
    <w:rsid w:val="00715FC1"/>
    <w:rsid w:val="007872E8"/>
    <w:rsid w:val="007B7BA2"/>
    <w:rsid w:val="00845B47"/>
    <w:rsid w:val="008808B2"/>
    <w:rsid w:val="00892E40"/>
    <w:rsid w:val="00894179"/>
    <w:rsid w:val="00920B16"/>
    <w:rsid w:val="00991381"/>
    <w:rsid w:val="009C216E"/>
    <w:rsid w:val="009E763C"/>
    <w:rsid w:val="00A9455B"/>
    <w:rsid w:val="00AC65CA"/>
    <w:rsid w:val="00B33855"/>
    <w:rsid w:val="00BE46BB"/>
    <w:rsid w:val="00BF44D8"/>
    <w:rsid w:val="00C21FC9"/>
    <w:rsid w:val="00C67518"/>
    <w:rsid w:val="00CB40D6"/>
    <w:rsid w:val="00CC151D"/>
    <w:rsid w:val="00D0461B"/>
    <w:rsid w:val="00D4489F"/>
    <w:rsid w:val="00D61F81"/>
    <w:rsid w:val="00DB4557"/>
    <w:rsid w:val="00DC3568"/>
    <w:rsid w:val="00DE16DD"/>
    <w:rsid w:val="00DE2E14"/>
    <w:rsid w:val="00E45C94"/>
    <w:rsid w:val="00E621A4"/>
    <w:rsid w:val="00E937F7"/>
    <w:rsid w:val="00EC13D4"/>
    <w:rsid w:val="00EF03BB"/>
    <w:rsid w:val="00F3772C"/>
    <w:rsid w:val="00F704F1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FBD6"/>
  <w15:docId w15:val="{5BF3ECD9-3BB3-4B84-87CC-1FDD726B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E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2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2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2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2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65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3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80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kgdansk.pl/files/site-tpk/userfiles/ZAJECZA_DOLINA_AKTUALNA.pdf" TargetMode="External"/><Relationship Id="rId5" Type="http://schemas.openxmlformats.org/officeDocument/2006/relationships/hyperlink" Target="https://forms.gle/a1JjyJ68W3MscapQ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Moś</dc:creator>
  <cp:lastModifiedBy>GIS</cp:lastModifiedBy>
  <cp:revision>4</cp:revision>
  <dcterms:created xsi:type="dcterms:W3CDTF">2025-05-27T10:39:00Z</dcterms:created>
  <dcterms:modified xsi:type="dcterms:W3CDTF">2025-05-27T12:38:00Z</dcterms:modified>
</cp:coreProperties>
</file>